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49A" w:rsidRPr="00E218C7" w:rsidRDefault="0046281F">
      <w:pPr>
        <w:rPr>
          <w:b/>
        </w:rPr>
      </w:pPr>
      <w:r w:rsidRPr="00E218C7">
        <w:rPr>
          <w:b/>
        </w:rPr>
        <w:t>Übungen für die Dauvas</w:t>
      </w:r>
      <w:r w:rsidR="008B29CA">
        <w:rPr>
          <w:b/>
        </w:rPr>
        <w:t>.js</w:t>
      </w:r>
      <w:r w:rsidRPr="00E218C7">
        <w:rPr>
          <w:b/>
        </w:rPr>
        <w:t xml:space="preserve"> (</w:t>
      </w:r>
      <w:r w:rsidR="001151EE" w:rsidRPr="00E218C7">
        <w:rPr>
          <w:b/>
        </w:rPr>
        <w:t>«</w:t>
      </w:r>
      <w:r w:rsidRPr="00E218C7">
        <w:rPr>
          <w:b/>
        </w:rPr>
        <w:t>Dammer-Uli-Ca</w:t>
      </w:r>
      <w:r w:rsidR="0078765C" w:rsidRPr="00E218C7">
        <w:rPr>
          <w:b/>
        </w:rPr>
        <w:t>n</w:t>
      </w:r>
      <w:r w:rsidRPr="00E218C7">
        <w:rPr>
          <w:b/>
        </w:rPr>
        <w:t>vas</w:t>
      </w:r>
      <w:r w:rsidR="001151EE" w:rsidRPr="00E218C7">
        <w:rPr>
          <w:b/>
        </w:rPr>
        <w:t>»</w:t>
      </w:r>
      <w:r w:rsidR="008B29CA">
        <w:rPr>
          <w:b/>
        </w:rPr>
        <w:t xml:space="preserve"> </w:t>
      </w:r>
      <w:r w:rsidRPr="00E218C7">
        <w:rPr>
          <w:b/>
        </w:rPr>
        <w:t>)</w:t>
      </w:r>
      <w:r w:rsidR="004A50EC">
        <w:rPr>
          <w:b/>
        </w:rPr>
        <w:t>…. so, oder so ähnlich, Auswahl nach Belieben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25"/>
        <w:gridCol w:w="3001"/>
        <w:gridCol w:w="2836"/>
      </w:tblGrid>
      <w:tr w:rsidR="00E218C7" w:rsidTr="00534464">
        <w:tc>
          <w:tcPr>
            <w:tcW w:w="3225" w:type="dxa"/>
          </w:tcPr>
          <w:p w:rsidR="00534464" w:rsidRDefault="00CB0472" w:rsidP="003B07C9">
            <w:proofErr w:type="spellStart"/>
            <w:r>
              <w:t>fillRect</w:t>
            </w:r>
            <w:proofErr w:type="spellEnd"/>
            <w:r w:rsidR="00534464">
              <w:t xml:space="preserve">, </w:t>
            </w:r>
            <w:proofErr w:type="spellStart"/>
            <w:r w:rsidR="00534464">
              <w:t>setFillColor</w:t>
            </w:r>
            <w:proofErr w:type="spellEnd"/>
          </w:p>
        </w:tc>
        <w:tc>
          <w:tcPr>
            <w:tcW w:w="3001" w:type="dxa"/>
          </w:tcPr>
          <w:p w:rsidR="0046281F" w:rsidRDefault="00534464">
            <w:proofErr w:type="spellStart"/>
            <w:r>
              <w:t>rect</w:t>
            </w:r>
            <w:proofErr w:type="spellEnd"/>
            <w:r>
              <w:t xml:space="preserve">, </w:t>
            </w:r>
            <w:proofErr w:type="spellStart"/>
            <w:r>
              <w:t>setLineColor</w:t>
            </w:r>
            <w:proofErr w:type="spellEnd"/>
            <w:r w:rsidR="001151EE">
              <w:t xml:space="preserve">, </w:t>
            </w:r>
            <w:proofErr w:type="spellStart"/>
            <w:r w:rsidR="001151EE" w:rsidRPr="001151EE">
              <w:t>setLineWidth</w:t>
            </w:r>
            <w:proofErr w:type="spellEnd"/>
          </w:p>
        </w:tc>
        <w:tc>
          <w:tcPr>
            <w:tcW w:w="2836" w:type="dxa"/>
          </w:tcPr>
          <w:p w:rsidR="0046281F" w:rsidRDefault="00E218C7">
            <w:proofErr w:type="spellStart"/>
            <w:r>
              <w:t>fillT</w:t>
            </w:r>
            <w:r w:rsidR="00534464">
              <w:t>riangel</w:t>
            </w:r>
            <w:proofErr w:type="spellEnd"/>
          </w:p>
          <w:p w:rsidR="003B07C9" w:rsidRDefault="003B07C9">
            <w:r w:rsidRPr="003B07C9">
              <w:t>"#6666BB"</w:t>
            </w:r>
          </w:p>
        </w:tc>
      </w:tr>
      <w:tr w:rsidR="00E218C7" w:rsidTr="00534464">
        <w:tc>
          <w:tcPr>
            <w:tcW w:w="3225" w:type="dxa"/>
          </w:tcPr>
          <w:p w:rsidR="00534464" w:rsidRDefault="00534464" w:rsidP="00534464">
            <w:r w:rsidRPr="0046281F">
              <w:rPr>
                <w:noProof/>
                <w:lang w:eastAsia="zh-CN"/>
              </w:rPr>
              <w:drawing>
                <wp:inline distT="0" distB="0" distL="0" distR="0" wp14:anchorId="77AA9D93" wp14:editId="676C0FA1">
                  <wp:extent cx="1513174" cy="1352877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26" cy="13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464" w:rsidRDefault="00534464" w:rsidP="00534464"/>
        </w:tc>
        <w:tc>
          <w:tcPr>
            <w:tcW w:w="3001" w:type="dxa"/>
          </w:tcPr>
          <w:p w:rsidR="00534464" w:rsidRDefault="00534464" w:rsidP="00534464">
            <w:r w:rsidRPr="0046281F">
              <w:rPr>
                <w:noProof/>
                <w:lang w:eastAsia="zh-CN"/>
              </w:rPr>
              <w:drawing>
                <wp:inline distT="0" distB="0" distL="0" distR="0" wp14:anchorId="37A07DD0" wp14:editId="230764BD">
                  <wp:extent cx="1320680" cy="1290056"/>
                  <wp:effectExtent l="0" t="0" r="0" b="571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175" cy="12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534464" w:rsidRDefault="00534464" w:rsidP="00534464">
            <w:r w:rsidRPr="0078765C">
              <w:rPr>
                <w:noProof/>
                <w:lang w:eastAsia="zh-CN"/>
              </w:rPr>
              <w:drawing>
                <wp:inline distT="0" distB="0" distL="0" distR="0" wp14:anchorId="6DB067C5" wp14:editId="2389EADA">
                  <wp:extent cx="1062460" cy="1159447"/>
                  <wp:effectExtent l="0" t="0" r="4445" b="317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62" cy="116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8C7" w:rsidTr="00534464">
        <w:tc>
          <w:tcPr>
            <w:tcW w:w="3225" w:type="dxa"/>
          </w:tcPr>
          <w:p w:rsidR="00534464" w:rsidRPr="0046281F" w:rsidRDefault="00534464" w:rsidP="00534464">
            <w:pPr>
              <w:rPr>
                <w:noProof/>
              </w:rPr>
            </w:pPr>
            <w:r>
              <w:rPr>
                <w:noProof/>
              </w:rPr>
              <w:t>circle</w:t>
            </w:r>
            <w:r w:rsidR="00E218C7">
              <w:rPr>
                <w:noProof/>
              </w:rPr>
              <w:t xml:space="preserve">, var xm=xmax/2; </w:t>
            </w:r>
          </w:p>
        </w:tc>
        <w:tc>
          <w:tcPr>
            <w:tcW w:w="3001" w:type="dxa"/>
          </w:tcPr>
          <w:p w:rsidR="00534464" w:rsidRPr="0046281F" w:rsidRDefault="00534464" w:rsidP="00534464">
            <w:pPr>
              <w:rPr>
                <w:noProof/>
              </w:rPr>
            </w:pPr>
            <w:r w:rsidRPr="00534464">
              <w:rPr>
                <w:noProof/>
              </w:rPr>
              <w:t>equiTriangle</w:t>
            </w:r>
            <w:r w:rsidR="003B07C9">
              <w:rPr>
                <w:noProof/>
              </w:rPr>
              <w:t>,»cyan»</w:t>
            </w:r>
          </w:p>
        </w:tc>
        <w:tc>
          <w:tcPr>
            <w:tcW w:w="2836" w:type="dxa"/>
          </w:tcPr>
          <w:p w:rsidR="00534464" w:rsidRPr="0078765C" w:rsidRDefault="00534464" w:rsidP="00534464">
            <w:pPr>
              <w:rPr>
                <w:noProof/>
              </w:rPr>
            </w:pPr>
            <w:r w:rsidRPr="00534464">
              <w:rPr>
                <w:noProof/>
              </w:rPr>
              <w:t>fillRectCenterRotate</w:t>
            </w:r>
          </w:p>
        </w:tc>
      </w:tr>
      <w:tr w:rsidR="00E218C7" w:rsidTr="00534464">
        <w:tc>
          <w:tcPr>
            <w:tcW w:w="3225" w:type="dxa"/>
          </w:tcPr>
          <w:p w:rsidR="00534464" w:rsidRDefault="00534464" w:rsidP="00534464"/>
          <w:p w:rsidR="00534464" w:rsidRDefault="00534464" w:rsidP="00534464">
            <w:r w:rsidRPr="0078765C">
              <w:rPr>
                <w:noProof/>
                <w:lang w:eastAsia="zh-CN"/>
              </w:rPr>
              <w:drawing>
                <wp:inline distT="0" distB="0" distL="0" distR="0" wp14:anchorId="0CD85BDE" wp14:editId="63490DA4">
                  <wp:extent cx="1189203" cy="1098385"/>
                  <wp:effectExtent l="0" t="0" r="0" b="698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53" cy="110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534464" w:rsidRDefault="00534464" w:rsidP="00534464">
            <w:r w:rsidRPr="0078765C">
              <w:rPr>
                <w:noProof/>
                <w:lang w:eastAsia="zh-CN"/>
              </w:rPr>
              <w:drawing>
                <wp:inline distT="0" distB="0" distL="0" distR="0" wp14:anchorId="049D3D0D" wp14:editId="1F3BC17D">
                  <wp:extent cx="1727523" cy="1591570"/>
                  <wp:effectExtent l="0" t="0" r="6350" b="889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085" cy="159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534464" w:rsidRDefault="00534464" w:rsidP="00534464">
            <w:r w:rsidRPr="0078765C">
              <w:rPr>
                <w:noProof/>
                <w:lang w:eastAsia="zh-CN"/>
              </w:rPr>
              <w:drawing>
                <wp:inline distT="0" distB="0" distL="0" distR="0" wp14:anchorId="527AA0DD" wp14:editId="457A30ED">
                  <wp:extent cx="1328751" cy="1371600"/>
                  <wp:effectExtent l="0" t="0" r="508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10" cy="137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8C7" w:rsidTr="00534464">
        <w:tc>
          <w:tcPr>
            <w:tcW w:w="3225" w:type="dxa"/>
          </w:tcPr>
          <w:p w:rsidR="00534464" w:rsidRDefault="00534464" w:rsidP="00534464">
            <w:proofErr w:type="spellStart"/>
            <w:r w:rsidRPr="00534464">
              <w:t>fillRectCenter</w:t>
            </w:r>
            <w:proofErr w:type="spellEnd"/>
            <w:r>
              <w:t>, andere Länder?</w:t>
            </w:r>
          </w:p>
          <w:p w:rsidR="001151EE" w:rsidRDefault="001151EE" w:rsidP="00534464">
            <w:proofErr w:type="spellStart"/>
            <w:r w:rsidRPr="001151EE">
              <w:t>setBackgroundColor</w:t>
            </w:r>
            <w:proofErr w:type="spellEnd"/>
          </w:p>
        </w:tc>
        <w:tc>
          <w:tcPr>
            <w:tcW w:w="3001" w:type="dxa"/>
          </w:tcPr>
          <w:p w:rsidR="00534464" w:rsidRPr="0078765C" w:rsidRDefault="001151EE" w:rsidP="00534464">
            <w:pPr>
              <w:rPr>
                <w:noProof/>
              </w:rPr>
            </w:pPr>
            <w:r>
              <w:rPr>
                <w:noProof/>
              </w:rPr>
              <w:t>«chocolate», «darkorange»</w:t>
            </w:r>
          </w:p>
        </w:tc>
        <w:tc>
          <w:tcPr>
            <w:tcW w:w="2836" w:type="dxa"/>
          </w:tcPr>
          <w:p w:rsidR="00534464" w:rsidRPr="0078765C" w:rsidRDefault="00534464" w:rsidP="00534464">
            <w:pPr>
              <w:rPr>
                <w:noProof/>
              </w:rPr>
            </w:pPr>
          </w:p>
        </w:tc>
      </w:tr>
      <w:tr w:rsidR="00E218C7" w:rsidTr="00534464">
        <w:tc>
          <w:tcPr>
            <w:tcW w:w="3225" w:type="dxa"/>
          </w:tcPr>
          <w:p w:rsidR="00534464" w:rsidRDefault="00534464" w:rsidP="00534464">
            <w:r w:rsidRPr="0078765C">
              <w:rPr>
                <w:noProof/>
                <w:lang w:eastAsia="zh-CN"/>
              </w:rPr>
              <w:drawing>
                <wp:inline distT="0" distB="0" distL="0" distR="0" wp14:anchorId="7BB3CA7D" wp14:editId="3B6C07CF">
                  <wp:extent cx="1911268" cy="162610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727" cy="162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534464" w:rsidRDefault="001151EE" w:rsidP="00534464">
            <w:r w:rsidRPr="001151EE">
              <w:rPr>
                <w:noProof/>
                <w:lang w:eastAsia="zh-CN"/>
              </w:rPr>
              <w:drawing>
                <wp:inline distT="0" distB="0" distL="0" distR="0">
                  <wp:extent cx="1590675" cy="1628775"/>
                  <wp:effectExtent l="0" t="0" r="9525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534464" w:rsidRDefault="001151EE" w:rsidP="00534464">
            <w:r w:rsidRPr="001151EE">
              <w:rPr>
                <w:noProof/>
                <w:lang w:eastAsia="zh-CN"/>
              </w:rPr>
              <w:drawing>
                <wp:inline distT="0" distB="0" distL="0" distR="0">
                  <wp:extent cx="1547223" cy="15621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990" cy="156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8C7" w:rsidRPr="00EB59F5" w:rsidTr="00534464">
        <w:tc>
          <w:tcPr>
            <w:tcW w:w="3225" w:type="dxa"/>
          </w:tcPr>
          <w:p w:rsidR="00534464" w:rsidRPr="0078765C" w:rsidRDefault="002B73A1" w:rsidP="00534464">
            <w:pPr>
              <w:rPr>
                <w:noProof/>
              </w:rPr>
            </w:pPr>
            <w:r>
              <w:rPr>
                <w:noProof/>
              </w:rPr>
              <w:t>*</w:t>
            </w:r>
            <w:r w:rsidR="00E218C7">
              <w:rPr>
                <w:noProof/>
              </w:rPr>
              <w:t>triangle, Math.sqrt(3)/2</w:t>
            </w:r>
          </w:p>
        </w:tc>
        <w:tc>
          <w:tcPr>
            <w:tcW w:w="3001" w:type="dxa"/>
          </w:tcPr>
          <w:p w:rsidR="00534464" w:rsidRDefault="00E218C7" w:rsidP="00534464">
            <w:proofErr w:type="spellStart"/>
            <w:r w:rsidRPr="00E218C7">
              <w:t>fillRectCenterRotate</w:t>
            </w:r>
            <w:proofErr w:type="spellEnd"/>
          </w:p>
        </w:tc>
        <w:tc>
          <w:tcPr>
            <w:tcW w:w="2836" w:type="dxa"/>
          </w:tcPr>
          <w:p w:rsidR="00534464" w:rsidRPr="003B07C9" w:rsidRDefault="002B73A1" w:rsidP="00534464">
            <w:pPr>
              <w:rPr>
                <w:lang w:val="en-GB"/>
              </w:rPr>
            </w:pPr>
            <w:r w:rsidRPr="003B07C9">
              <w:rPr>
                <w:lang w:val="en-GB"/>
              </w:rPr>
              <w:t>*</w:t>
            </w:r>
            <w:r w:rsidR="00E218C7" w:rsidRPr="003B07C9">
              <w:rPr>
                <w:lang w:val="en-GB"/>
              </w:rPr>
              <w:t>b=a*</w:t>
            </w:r>
            <w:proofErr w:type="spellStart"/>
            <w:r w:rsidR="00E218C7" w:rsidRPr="003B07C9">
              <w:rPr>
                <w:lang w:val="en-GB"/>
              </w:rPr>
              <w:t>Math.tan</w:t>
            </w:r>
            <w:proofErr w:type="spellEnd"/>
            <w:r w:rsidR="00E218C7" w:rsidRPr="003B07C9">
              <w:rPr>
                <w:lang w:val="en-GB"/>
              </w:rPr>
              <w:t>(</w:t>
            </w:r>
            <w:proofErr w:type="spellStart"/>
            <w:r w:rsidR="00E218C7" w:rsidRPr="003B07C9">
              <w:rPr>
                <w:lang w:val="en-GB"/>
              </w:rPr>
              <w:t>Math.PI</w:t>
            </w:r>
            <w:proofErr w:type="spellEnd"/>
            <w:r w:rsidR="00E218C7" w:rsidRPr="003B07C9">
              <w:rPr>
                <w:lang w:val="en-GB"/>
              </w:rPr>
              <w:t>/8);</w:t>
            </w:r>
          </w:p>
          <w:p w:rsidR="00E218C7" w:rsidRPr="003B07C9" w:rsidRDefault="00E218C7" w:rsidP="00534464">
            <w:pPr>
              <w:rPr>
                <w:lang w:val="en-GB"/>
              </w:rPr>
            </w:pPr>
            <w:proofErr w:type="spellStart"/>
            <w:r w:rsidRPr="003B07C9">
              <w:rPr>
                <w:lang w:val="en-GB"/>
              </w:rPr>
              <w:t>drawText</w:t>
            </w:r>
            <w:proofErr w:type="spellEnd"/>
            <w:r w:rsidR="002B73A1" w:rsidRPr="003B07C9">
              <w:rPr>
                <w:lang w:val="en-GB"/>
              </w:rPr>
              <w:t xml:space="preserve">, </w:t>
            </w:r>
            <w:proofErr w:type="spellStart"/>
            <w:r w:rsidR="002B73A1" w:rsidRPr="003B07C9">
              <w:rPr>
                <w:lang w:val="en-GB"/>
              </w:rPr>
              <w:t>fillRect</w:t>
            </w:r>
            <w:proofErr w:type="spellEnd"/>
            <w:r w:rsidR="003B07C9">
              <w:rPr>
                <w:lang w:val="en-GB"/>
              </w:rPr>
              <w:t>…</w:t>
            </w:r>
            <w:r w:rsidR="002B73A1" w:rsidRPr="003B07C9">
              <w:rPr>
                <w:lang w:val="en-GB"/>
              </w:rPr>
              <w:t>Rotate</w:t>
            </w:r>
          </w:p>
        </w:tc>
      </w:tr>
      <w:tr w:rsidR="00E218C7" w:rsidRPr="003B07C9" w:rsidTr="00534464">
        <w:tc>
          <w:tcPr>
            <w:tcW w:w="3225" w:type="dxa"/>
          </w:tcPr>
          <w:p w:rsidR="00534464" w:rsidRPr="003B07C9" w:rsidRDefault="00E218C7" w:rsidP="00534464">
            <w:pPr>
              <w:rPr>
                <w:lang w:val="en-GB"/>
              </w:rPr>
            </w:pPr>
            <w:r w:rsidRPr="0042684D">
              <w:rPr>
                <w:noProof/>
                <w:lang w:eastAsia="zh-CN"/>
              </w:rPr>
              <w:drawing>
                <wp:inline distT="0" distB="0" distL="0" distR="0" wp14:anchorId="7D251B62" wp14:editId="13988780">
                  <wp:extent cx="1819275" cy="1611518"/>
                  <wp:effectExtent l="0" t="0" r="0" b="825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47" cy="162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218C7" w:rsidRPr="003B07C9" w:rsidRDefault="00E218C7" w:rsidP="00534464">
            <w:pPr>
              <w:rPr>
                <w:lang w:val="en-GB"/>
              </w:rPr>
            </w:pPr>
          </w:p>
          <w:p w:rsidR="00534464" w:rsidRPr="003B07C9" w:rsidRDefault="00E218C7" w:rsidP="00534464">
            <w:pPr>
              <w:rPr>
                <w:lang w:val="en-GB"/>
              </w:rPr>
            </w:pPr>
            <w:r w:rsidRPr="00E218C7">
              <w:rPr>
                <w:noProof/>
                <w:lang w:eastAsia="zh-CN"/>
              </w:rPr>
              <w:drawing>
                <wp:inline distT="0" distB="0" distL="0" distR="0">
                  <wp:extent cx="1518796" cy="1304925"/>
                  <wp:effectExtent l="0" t="0" r="5715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29" cy="1307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</w:tcPr>
          <w:p w:rsidR="00E218C7" w:rsidRPr="003B07C9" w:rsidRDefault="00E218C7" w:rsidP="00534464">
            <w:pPr>
              <w:rPr>
                <w:lang w:val="en-GB"/>
              </w:rPr>
            </w:pPr>
          </w:p>
          <w:p w:rsidR="00534464" w:rsidRPr="003B07C9" w:rsidRDefault="00E218C7" w:rsidP="00534464">
            <w:pPr>
              <w:rPr>
                <w:lang w:val="en-GB"/>
              </w:rPr>
            </w:pPr>
            <w:r w:rsidRPr="00E218C7">
              <w:rPr>
                <w:noProof/>
                <w:lang w:eastAsia="zh-CN"/>
              </w:rPr>
              <w:drawing>
                <wp:inline distT="0" distB="0" distL="0" distR="0">
                  <wp:extent cx="1192672" cy="1257300"/>
                  <wp:effectExtent l="0" t="0" r="762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263" cy="126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73A1" w:rsidRPr="003B07C9" w:rsidRDefault="002B73A1" w:rsidP="00E218C7">
      <w:pPr>
        <w:rPr>
          <w:lang w:val="en-GB"/>
        </w:rPr>
      </w:pPr>
    </w:p>
    <w:p w:rsidR="002B73A1" w:rsidRPr="003B07C9" w:rsidRDefault="002B73A1">
      <w:pPr>
        <w:rPr>
          <w:lang w:val="en-GB"/>
        </w:rPr>
      </w:pPr>
      <w:r w:rsidRPr="003B07C9">
        <w:rPr>
          <w:lang w:val="en-GB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4"/>
        <w:gridCol w:w="3089"/>
        <w:gridCol w:w="2949"/>
      </w:tblGrid>
      <w:tr w:rsidR="008B29CA" w:rsidRPr="003B07C9" w:rsidTr="00D57F4F">
        <w:tc>
          <w:tcPr>
            <w:tcW w:w="3445" w:type="dxa"/>
          </w:tcPr>
          <w:p w:rsidR="002B73A1" w:rsidRPr="003B07C9" w:rsidRDefault="003B07C9" w:rsidP="00050595">
            <w:pPr>
              <w:rPr>
                <w:lang w:val="en-GB"/>
              </w:rPr>
            </w:pPr>
            <w:r w:rsidRPr="003B07C9">
              <w:rPr>
                <w:lang w:val="en-GB"/>
              </w:rPr>
              <w:lastRenderedPageBreak/>
              <w:t>for(</w:t>
            </w:r>
            <w:proofErr w:type="spellStart"/>
            <w:r w:rsidRPr="003B07C9">
              <w:rPr>
                <w:lang w:val="en-GB"/>
              </w:rPr>
              <w:t>var</w:t>
            </w:r>
            <w:proofErr w:type="spellEnd"/>
            <w:r w:rsidRPr="003B07C9">
              <w:rPr>
                <w:lang w:val="en-GB"/>
              </w:rPr>
              <w:t xml:space="preserve"> a=200; a&gt;0; a=a-20)</w:t>
            </w:r>
            <w:r w:rsidR="00CB0472">
              <w:rPr>
                <w:lang w:val="en-GB"/>
              </w:rPr>
              <w:t xml:space="preserve">, </w:t>
            </w:r>
            <w:proofErr w:type="spellStart"/>
            <w:r w:rsidR="00CB0472">
              <w:rPr>
                <w:lang w:val="en-GB"/>
              </w:rPr>
              <w:t>rect</w:t>
            </w:r>
            <w:proofErr w:type="spellEnd"/>
          </w:p>
        </w:tc>
        <w:tc>
          <w:tcPr>
            <w:tcW w:w="3296" w:type="dxa"/>
          </w:tcPr>
          <w:p w:rsidR="00776B0C" w:rsidRPr="003B07C9" w:rsidRDefault="00776B0C" w:rsidP="00050595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rectCenter</w:t>
            </w:r>
            <w:proofErr w:type="spellEnd"/>
          </w:p>
        </w:tc>
        <w:tc>
          <w:tcPr>
            <w:tcW w:w="2321" w:type="dxa"/>
          </w:tcPr>
          <w:p w:rsidR="002B73A1" w:rsidRPr="003B07C9" w:rsidRDefault="008B29CA" w:rsidP="00050595">
            <w:pPr>
              <w:rPr>
                <w:lang w:val="en-GB"/>
              </w:rPr>
            </w:pPr>
            <w:r w:rsidRPr="008B29CA">
              <w:rPr>
                <w:lang w:val="en-GB"/>
              </w:rPr>
              <w:t>for(</w:t>
            </w:r>
            <w:proofErr w:type="spellStart"/>
            <w:r w:rsidRPr="008B29CA">
              <w:rPr>
                <w:lang w:val="en-GB"/>
              </w:rPr>
              <w:t>var</w:t>
            </w:r>
            <w:proofErr w:type="spellEnd"/>
            <w:r w:rsidRPr="008B29CA">
              <w:rPr>
                <w:lang w:val="en-GB"/>
              </w:rPr>
              <w:t xml:space="preserve"> x=300; x&lt;700; x+=50)</w:t>
            </w:r>
          </w:p>
        </w:tc>
      </w:tr>
      <w:tr w:rsidR="008B29CA" w:rsidRPr="003B07C9" w:rsidTr="00D57F4F">
        <w:tc>
          <w:tcPr>
            <w:tcW w:w="3445" w:type="dxa"/>
          </w:tcPr>
          <w:p w:rsidR="002B73A1" w:rsidRPr="003B07C9" w:rsidRDefault="003B07C9" w:rsidP="00050595">
            <w:pPr>
              <w:rPr>
                <w:lang w:val="en-GB"/>
              </w:rPr>
            </w:pPr>
            <w:r w:rsidRPr="003B07C9">
              <w:rPr>
                <w:noProof/>
                <w:lang w:eastAsia="zh-CN"/>
              </w:rPr>
              <w:drawing>
                <wp:inline distT="0" distB="0" distL="0" distR="0">
                  <wp:extent cx="1381125" cy="1331798"/>
                  <wp:effectExtent l="0" t="0" r="0" b="190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18" cy="1339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6" w:type="dxa"/>
          </w:tcPr>
          <w:p w:rsidR="002B73A1" w:rsidRPr="003B07C9" w:rsidRDefault="00776B0C" w:rsidP="00050595">
            <w:pPr>
              <w:rPr>
                <w:lang w:val="en-GB"/>
              </w:rPr>
            </w:pPr>
            <w:r w:rsidRPr="00776B0C">
              <w:rPr>
                <w:noProof/>
                <w:lang w:eastAsia="zh-CN"/>
              </w:rPr>
              <w:drawing>
                <wp:inline distT="0" distB="0" distL="0" distR="0">
                  <wp:extent cx="1438275" cy="1231494"/>
                  <wp:effectExtent l="0" t="0" r="0" b="698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78" cy="124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2B73A1" w:rsidRPr="003B07C9" w:rsidRDefault="008B29CA" w:rsidP="00050595">
            <w:pPr>
              <w:rPr>
                <w:lang w:val="en-GB"/>
              </w:rPr>
            </w:pPr>
            <w:r w:rsidRPr="008B29CA">
              <w:rPr>
                <w:noProof/>
                <w:lang w:eastAsia="zh-CN"/>
              </w:rPr>
              <w:drawing>
                <wp:inline distT="0" distB="0" distL="0" distR="0">
                  <wp:extent cx="1266245" cy="10668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14" cy="1070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9CA" w:rsidRPr="00EB59F5" w:rsidTr="00D57F4F">
        <w:tc>
          <w:tcPr>
            <w:tcW w:w="3445" w:type="dxa"/>
          </w:tcPr>
          <w:p w:rsidR="002B73A1" w:rsidRPr="003B07C9" w:rsidRDefault="00DF23DE" w:rsidP="00050595">
            <w:pPr>
              <w:rPr>
                <w:noProof/>
                <w:lang w:val="en-GB"/>
              </w:rPr>
            </w:pPr>
            <w:r w:rsidRPr="00DF23DE">
              <w:rPr>
                <w:noProof/>
                <w:lang w:val="en-GB"/>
              </w:rPr>
              <w:t>for(var x=xm; x&lt;xm+300;x=x+20)</w:t>
            </w:r>
          </w:p>
        </w:tc>
        <w:tc>
          <w:tcPr>
            <w:tcW w:w="3296" w:type="dxa"/>
          </w:tcPr>
          <w:p w:rsidR="002B73A1" w:rsidRPr="003B07C9" w:rsidRDefault="00DF23DE" w:rsidP="00050595">
            <w:pPr>
              <w:rPr>
                <w:noProof/>
                <w:lang w:val="en-GB"/>
              </w:rPr>
            </w:pPr>
            <w:r w:rsidRPr="00DF23DE">
              <w:rPr>
                <w:noProof/>
                <w:lang w:val="en-GB"/>
              </w:rPr>
              <w:t>for(var d=0; d&lt;300;d=d+20)</w:t>
            </w:r>
          </w:p>
        </w:tc>
        <w:tc>
          <w:tcPr>
            <w:tcW w:w="2321" w:type="dxa"/>
          </w:tcPr>
          <w:p w:rsidR="002B73A1" w:rsidRPr="003B07C9" w:rsidRDefault="00DF23DE" w:rsidP="00050595">
            <w:pPr>
              <w:rPr>
                <w:noProof/>
                <w:lang w:val="en-GB"/>
              </w:rPr>
            </w:pPr>
            <w:r w:rsidRPr="00DF23DE">
              <w:rPr>
                <w:noProof/>
                <w:lang w:val="en-GB"/>
              </w:rPr>
              <w:t>for(var d=0; d&lt;300;d=d+20)</w:t>
            </w:r>
          </w:p>
        </w:tc>
      </w:tr>
      <w:tr w:rsidR="008B29CA" w:rsidRPr="003B07C9" w:rsidTr="00D57F4F">
        <w:tc>
          <w:tcPr>
            <w:tcW w:w="3445" w:type="dxa"/>
          </w:tcPr>
          <w:p w:rsidR="002B73A1" w:rsidRPr="003B07C9" w:rsidRDefault="00DF23DE" w:rsidP="00050595">
            <w:pPr>
              <w:rPr>
                <w:lang w:val="en-GB"/>
              </w:rPr>
            </w:pPr>
            <w:r>
              <w:object w:dxaOrig="4236" w:dyaOrig="41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pt;height:118pt" o:ole="">
                  <v:imagedata r:id="rId20" o:title=""/>
                </v:shape>
                <o:OLEObject Type="Embed" ProgID="PBrush" ShapeID="_x0000_i1025" DrawAspect="Content" ObjectID="_1571898191" r:id="rId21"/>
              </w:object>
            </w:r>
          </w:p>
        </w:tc>
        <w:tc>
          <w:tcPr>
            <w:tcW w:w="3296" w:type="dxa"/>
          </w:tcPr>
          <w:p w:rsidR="002B73A1" w:rsidRPr="003B07C9" w:rsidRDefault="00DF23DE" w:rsidP="00050595">
            <w:pPr>
              <w:rPr>
                <w:lang w:val="en-GB"/>
              </w:rPr>
            </w:pPr>
            <w:r>
              <w:object w:dxaOrig="4056" w:dyaOrig="3840">
                <v:shape id="_x0000_i1026" type="#_x0000_t75" style="width:115pt;height:109pt" o:ole="">
                  <v:imagedata r:id="rId22" o:title=""/>
                </v:shape>
                <o:OLEObject Type="Embed" ProgID="PBrush" ShapeID="_x0000_i1026" DrawAspect="Content" ObjectID="_1571898192" r:id="rId23"/>
              </w:object>
            </w:r>
          </w:p>
        </w:tc>
        <w:tc>
          <w:tcPr>
            <w:tcW w:w="2321" w:type="dxa"/>
          </w:tcPr>
          <w:p w:rsidR="002B73A1" w:rsidRPr="003B07C9" w:rsidRDefault="00DF23DE" w:rsidP="00050595">
            <w:pPr>
              <w:rPr>
                <w:lang w:val="en-GB"/>
              </w:rPr>
            </w:pPr>
            <w:r>
              <w:object w:dxaOrig="3936" w:dyaOrig="3936">
                <v:shape id="_x0000_i1027" type="#_x0000_t75" style="width:110pt;height:110pt" o:ole="">
                  <v:imagedata r:id="rId24" o:title=""/>
                </v:shape>
                <o:OLEObject Type="Embed" ProgID="PBrush" ShapeID="_x0000_i1027" DrawAspect="Content" ObjectID="_1571898193" r:id="rId25"/>
              </w:object>
            </w:r>
          </w:p>
        </w:tc>
      </w:tr>
      <w:tr w:rsidR="00D57F4F" w:rsidRPr="003B07C9" w:rsidTr="0082121F">
        <w:tc>
          <w:tcPr>
            <w:tcW w:w="9062" w:type="dxa"/>
            <w:gridSpan w:val="3"/>
          </w:tcPr>
          <w:p w:rsidR="00D57F4F" w:rsidRPr="003B07C9" w:rsidRDefault="00D57F4F" w:rsidP="00050595">
            <w:pPr>
              <w:rPr>
                <w:noProof/>
                <w:lang w:val="en-GB"/>
              </w:rPr>
            </w:pPr>
            <w:r>
              <w:object w:dxaOrig="15195" w:dyaOrig="9645">
                <v:shape id="_x0000_i1028" type="#_x0000_t75" style="width:441.5pt;height:216.5pt" o:ole="">
                  <v:imagedata r:id="rId26" o:title=""/>
                </v:shape>
                <o:OLEObject Type="Embed" ProgID="PBrush" ShapeID="_x0000_i1028" DrawAspect="Content" ObjectID="_1571898194" r:id="rId27"/>
              </w:object>
            </w:r>
          </w:p>
        </w:tc>
      </w:tr>
      <w:tr w:rsidR="00D57F4F" w:rsidRPr="003B07C9" w:rsidTr="00B81E26">
        <w:tc>
          <w:tcPr>
            <w:tcW w:w="9062" w:type="dxa"/>
            <w:gridSpan w:val="3"/>
          </w:tcPr>
          <w:p w:rsidR="009C7F29" w:rsidRDefault="009C7F29" w:rsidP="00050595"/>
          <w:p w:rsidR="00D57F4F" w:rsidRDefault="00D57F4F" w:rsidP="00050595">
            <w:r>
              <w:object w:dxaOrig="3617" w:dyaOrig="4320">
                <v:shape id="_x0000_i1029" type="#_x0000_t75" style="width:440pt;height:187pt" o:ole="">
                  <v:imagedata r:id="rId28" o:title=""/>
                </v:shape>
                <o:OLEObject Type="Embed" ProgID="PBrush" ShapeID="_x0000_i1029" DrawAspect="Content" ObjectID="_1571898195" r:id="rId29"/>
              </w:object>
            </w:r>
          </w:p>
          <w:p w:rsidR="00EB59F5" w:rsidRPr="003B07C9" w:rsidRDefault="00EB59F5" w:rsidP="00050595">
            <w:pPr>
              <w:rPr>
                <w:lang w:val="en-GB"/>
              </w:rPr>
            </w:pPr>
          </w:p>
        </w:tc>
      </w:tr>
      <w:tr w:rsidR="008B29CA" w:rsidRPr="00892634" w:rsidTr="00D57F4F">
        <w:tc>
          <w:tcPr>
            <w:tcW w:w="3445" w:type="dxa"/>
          </w:tcPr>
          <w:p w:rsidR="002B73A1" w:rsidRPr="003B07C9" w:rsidRDefault="00892634" w:rsidP="00050595">
            <w:pPr>
              <w:rPr>
                <w:noProof/>
                <w:lang w:val="en-GB"/>
              </w:rPr>
            </w:pPr>
            <w:r w:rsidRPr="00892634">
              <w:rPr>
                <w:noProof/>
                <w:lang w:val="en-GB"/>
              </w:rPr>
              <w:lastRenderedPageBreak/>
              <w:t>for(var iy=0; iy&lt;ymax/dy; iy++){</w:t>
            </w:r>
          </w:p>
        </w:tc>
        <w:tc>
          <w:tcPr>
            <w:tcW w:w="3296" w:type="dxa"/>
          </w:tcPr>
          <w:p w:rsidR="002B73A1" w:rsidRPr="003B07C9" w:rsidRDefault="00892634" w:rsidP="00892634">
            <w:pPr>
              <w:jc w:val="both"/>
              <w:rPr>
                <w:lang w:val="en-GB"/>
              </w:rPr>
            </w:pPr>
            <w:proofErr w:type="spellStart"/>
            <w:r>
              <w:rPr>
                <w:lang w:val="en-GB"/>
              </w:rPr>
              <w:t>Pastell</w:t>
            </w:r>
            <w:bookmarkStart w:id="0" w:name="_GoBack"/>
            <w:bookmarkEnd w:id="0"/>
            <w:proofErr w:type="spellEnd"/>
          </w:p>
        </w:tc>
        <w:tc>
          <w:tcPr>
            <w:tcW w:w="2321" w:type="dxa"/>
          </w:tcPr>
          <w:p w:rsidR="002B73A1" w:rsidRPr="002B73A1" w:rsidRDefault="002B73A1" w:rsidP="00050595">
            <w:pPr>
              <w:rPr>
                <w:lang w:val="en-GB"/>
              </w:rPr>
            </w:pPr>
          </w:p>
        </w:tc>
      </w:tr>
      <w:tr w:rsidR="008B29CA" w:rsidRPr="003B07C9" w:rsidTr="00D57F4F">
        <w:tc>
          <w:tcPr>
            <w:tcW w:w="3445" w:type="dxa"/>
          </w:tcPr>
          <w:p w:rsidR="002B73A1" w:rsidRPr="003B07C9" w:rsidRDefault="00892634" w:rsidP="00050595">
            <w:pPr>
              <w:rPr>
                <w:lang w:val="en-GB"/>
              </w:rPr>
            </w:pPr>
            <w:r>
              <w:object w:dxaOrig="3564" w:dyaOrig="3012">
                <v:shape id="_x0000_i1030" type="#_x0000_t75" style="width:126.5pt;height:106.5pt" o:ole="">
                  <v:imagedata r:id="rId30" o:title=""/>
                </v:shape>
                <o:OLEObject Type="Embed" ProgID="PBrush" ShapeID="_x0000_i1030" DrawAspect="Content" ObjectID="_1571898196" r:id="rId31"/>
              </w:object>
            </w:r>
          </w:p>
        </w:tc>
        <w:tc>
          <w:tcPr>
            <w:tcW w:w="3296" w:type="dxa"/>
          </w:tcPr>
          <w:p w:rsidR="002B73A1" w:rsidRPr="003B07C9" w:rsidRDefault="00892634" w:rsidP="00050595">
            <w:pPr>
              <w:rPr>
                <w:lang w:val="en-GB"/>
              </w:rPr>
            </w:pPr>
            <w:r>
              <w:object w:dxaOrig="3588" w:dyaOrig="3012">
                <v:shape id="_x0000_i1031" type="#_x0000_t75" style="width:127pt;height:106.5pt" o:ole="">
                  <v:imagedata r:id="rId32" o:title=""/>
                </v:shape>
                <o:OLEObject Type="Embed" ProgID="PBrush" ShapeID="_x0000_i1031" DrawAspect="Content" ObjectID="_1571898197" r:id="rId33"/>
              </w:object>
            </w:r>
          </w:p>
        </w:tc>
        <w:tc>
          <w:tcPr>
            <w:tcW w:w="2321" w:type="dxa"/>
          </w:tcPr>
          <w:p w:rsidR="002B73A1" w:rsidRPr="003B07C9" w:rsidRDefault="00892634" w:rsidP="00050595">
            <w:pPr>
              <w:rPr>
                <w:lang w:val="en-GB"/>
              </w:rPr>
            </w:pPr>
            <w:r>
              <w:object w:dxaOrig="3552" w:dyaOrig="2976">
                <v:shape id="_x0000_i1032" type="#_x0000_t75" style="width:126.5pt;height:106pt" o:ole="">
                  <v:imagedata r:id="rId34" o:title=""/>
                </v:shape>
                <o:OLEObject Type="Embed" ProgID="PBrush" ShapeID="_x0000_i1032" DrawAspect="Content" ObjectID="_1571898198" r:id="rId35"/>
              </w:object>
            </w:r>
          </w:p>
        </w:tc>
      </w:tr>
      <w:tr w:rsidR="00892634" w:rsidRPr="003B07C9" w:rsidTr="00D57F4F">
        <w:tc>
          <w:tcPr>
            <w:tcW w:w="3445" w:type="dxa"/>
          </w:tcPr>
          <w:p w:rsidR="00892634" w:rsidRDefault="00892634" w:rsidP="00050595">
            <w:r>
              <w:t>x&lt;-&gt;y</w:t>
            </w:r>
          </w:p>
        </w:tc>
        <w:tc>
          <w:tcPr>
            <w:tcW w:w="3296" w:type="dxa"/>
          </w:tcPr>
          <w:p w:rsidR="00892634" w:rsidRDefault="00D07470" w:rsidP="00050595">
            <w:proofErr w:type="spellStart"/>
            <w:r>
              <w:t>iy</w:t>
            </w:r>
            <w:proofErr w:type="spellEnd"/>
            <w:r>
              <w:t>&lt;ix</w:t>
            </w:r>
          </w:p>
        </w:tc>
        <w:tc>
          <w:tcPr>
            <w:tcW w:w="2321" w:type="dxa"/>
          </w:tcPr>
          <w:p w:rsidR="00892634" w:rsidRDefault="00D07470" w:rsidP="00050595">
            <w:r>
              <w:t>Zum knobeln…</w:t>
            </w:r>
          </w:p>
        </w:tc>
      </w:tr>
      <w:tr w:rsidR="00892634" w:rsidRPr="003B07C9" w:rsidTr="00D57F4F">
        <w:tc>
          <w:tcPr>
            <w:tcW w:w="3445" w:type="dxa"/>
          </w:tcPr>
          <w:p w:rsidR="00892634" w:rsidRDefault="00892634" w:rsidP="00050595">
            <w:r>
              <w:object w:dxaOrig="3528" w:dyaOrig="2976">
                <v:shape id="_x0000_i1033" type="#_x0000_t75" style="width:126.5pt;height:106.5pt" o:ole="">
                  <v:imagedata r:id="rId36" o:title=""/>
                </v:shape>
                <o:OLEObject Type="Embed" ProgID="PBrush" ShapeID="_x0000_i1033" DrawAspect="Content" ObjectID="_1571898199" r:id="rId37"/>
              </w:object>
            </w:r>
          </w:p>
        </w:tc>
        <w:tc>
          <w:tcPr>
            <w:tcW w:w="3296" w:type="dxa"/>
          </w:tcPr>
          <w:p w:rsidR="00892634" w:rsidRDefault="00D07470" w:rsidP="00050595">
            <w:r>
              <w:object w:dxaOrig="3708" w:dyaOrig="3528">
                <v:shape id="_x0000_i1034" type="#_x0000_t75" style="width:116.5pt;height:111pt" o:ole="">
                  <v:imagedata r:id="rId38" o:title=""/>
                </v:shape>
                <o:OLEObject Type="Embed" ProgID="PBrush" ShapeID="_x0000_i1034" DrawAspect="Content" ObjectID="_1571898200" r:id="rId39"/>
              </w:object>
            </w:r>
          </w:p>
        </w:tc>
        <w:tc>
          <w:tcPr>
            <w:tcW w:w="2321" w:type="dxa"/>
          </w:tcPr>
          <w:p w:rsidR="00892634" w:rsidRDefault="00D07470" w:rsidP="00050595">
            <w:r>
              <w:object w:dxaOrig="3600" w:dyaOrig="3636">
                <v:shape id="_x0000_i1035" type="#_x0000_t75" style="width:118pt;height:118.5pt" o:ole="">
                  <v:imagedata r:id="rId40" o:title=""/>
                </v:shape>
                <o:OLEObject Type="Embed" ProgID="PBrush" ShapeID="_x0000_i1035" DrawAspect="Content" ObjectID="_1571898201" r:id="rId41"/>
              </w:object>
            </w:r>
          </w:p>
          <w:p w:rsidR="00D07470" w:rsidRDefault="00D07470" w:rsidP="00050595"/>
        </w:tc>
      </w:tr>
      <w:tr w:rsidR="00D07470" w:rsidRPr="003B07C9" w:rsidTr="00D57F4F">
        <w:tc>
          <w:tcPr>
            <w:tcW w:w="3445" w:type="dxa"/>
          </w:tcPr>
          <w:p w:rsidR="00D07470" w:rsidRDefault="002679CD" w:rsidP="00050595">
            <w:r>
              <w:t>Innen i „Sterne“, aussen j „Cluster“</w:t>
            </w:r>
          </w:p>
        </w:tc>
        <w:tc>
          <w:tcPr>
            <w:tcW w:w="3296" w:type="dxa"/>
          </w:tcPr>
          <w:p w:rsidR="00D07470" w:rsidRDefault="002679CD" w:rsidP="00050595">
            <w:proofErr w:type="spellStart"/>
            <w:r w:rsidRPr="002679CD">
              <w:t>if</w:t>
            </w:r>
            <w:proofErr w:type="spellEnd"/>
            <w:r w:rsidRPr="002679CD">
              <w:t>((</w:t>
            </w:r>
            <w:proofErr w:type="spellStart"/>
            <w:r w:rsidRPr="002679CD">
              <w:t>ix+iy</w:t>
            </w:r>
            <w:proofErr w:type="spellEnd"/>
            <w:r w:rsidRPr="002679CD">
              <w:t>)%2==0)</w:t>
            </w:r>
          </w:p>
        </w:tc>
        <w:tc>
          <w:tcPr>
            <w:tcW w:w="2321" w:type="dxa"/>
          </w:tcPr>
          <w:p w:rsidR="00D07470" w:rsidRDefault="002679CD" w:rsidP="00050595">
            <w:proofErr w:type="spellStart"/>
            <w:r w:rsidRPr="002679CD">
              <w:t>var</w:t>
            </w:r>
            <w:proofErr w:type="spellEnd"/>
            <w:r w:rsidRPr="002679CD">
              <w:t xml:space="preserve"> </w:t>
            </w:r>
            <w:proofErr w:type="spellStart"/>
            <w:r w:rsidRPr="002679CD">
              <w:t>blue</w:t>
            </w:r>
            <w:proofErr w:type="spellEnd"/>
            <w:r w:rsidRPr="002679CD">
              <w:t>=</w:t>
            </w:r>
            <w:proofErr w:type="spellStart"/>
            <w:r w:rsidRPr="002679CD">
              <w:t>iy</w:t>
            </w:r>
            <w:proofErr w:type="spellEnd"/>
            <w:r w:rsidRPr="002679CD">
              <w:t>*20;</w:t>
            </w:r>
          </w:p>
        </w:tc>
      </w:tr>
      <w:tr w:rsidR="00D07470" w:rsidRPr="003B07C9" w:rsidTr="00D57F4F">
        <w:tc>
          <w:tcPr>
            <w:tcW w:w="3445" w:type="dxa"/>
          </w:tcPr>
          <w:p w:rsidR="00D07470" w:rsidRDefault="007C028C" w:rsidP="00050595">
            <w:r>
              <w:object w:dxaOrig="3720" w:dyaOrig="3252">
                <v:shape id="_x0000_i1036" type="#_x0000_t75" style="width:139.5pt;height:122pt" o:ole="">
                  <v:imagedata r:id="rId42" o:title=""/>
                </v:shape>
                <o:OLEObject Type="Embed" ProgID="PBrush" ShapeID="_x0000_i1036" DrawAspect="Content" ObjectID="_1571898202" r:id="rId43"/>
              </w:object>
            </w:r>
          </w:p>
        </w:tc>
        <w:tc>
          <w:tcPr>
            <w:tcW w:w="3296" w:type="dxa"/>
          </w:tcPr>
          <w:p w:rsidR="00D07470" w:rsidRDefault="002679CD" w:rsidP="00050595">
            <w:r>
              <w:object w:dxaOrig="3612" w:dyaOrig="3012">
                <v:shape id="_x0000_i1037" type="#_x0000_t75" style="width:143pt;height:119pt" o:ole="">
                  <v:imagedata r:id="rId44" o:title=""/>
                </v:shape>
                <o:OLEObject Type="Embed" ProgID="PBrush" ShapeID="_x0000_i1037" DrawAspect="Content" ObjectID="_1571898203" r:id="rId45"/>
              </w:object>
            </w:r>
          </w:p>
        </w:tc>
        <w:tc>
          <w:tcPr>
            <w:tcW w:w="2321" w:type="dxa"/>
          </w:tcPr>
          <w:p w:rsidR="00D07470" w:rsidRDefault="002679CD" w:rsidP="00050595">
            <w:r>
              <w:object w:dxaOrig="5316" w:dyaOrig="4704">
                <v:shape id="_x0000_i1038" type="#_x0000_t75" style="width:136.5pt;height:121.5pt" o:ole="">
                  <v:imagedata r:id="rId46" o:title=""/>
                </v:shape>
                <o:OLEObject Type="Embed" ProgID="PBrush" ShapeID="_x0000_i1038" DrawAspect="Content" ObjectID="_1571898204" r:id="rId47"/>
              </w:object>
            </w:r>
          </w:p>
        </w:tc>
      </w:tr>
    </w:tbl>
    <w:p w:rsidR="0046281F" w:rsidRDefault="0046281F" w:rsidP="00894BB7">
      <w:pPr>
        <w:rPr>
          <w:lang w:val="en-GB"/>
        </w:rPr>
      </w:pPr>
    </w:p>
    <w:sectPr w:rsidR="0046281F" w:rsidSect="000C7F43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9608A"/>
    <w:multiLevelType w:val="hybridMultilevel"/>
    <w:tmpl w:val="15361B20"/>
    <w:lvl w:ilvl="0" w:tplc="18C238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607BE"/>
    <w:multiLevelType w:val="hybridMultilevel"/>
    <w:tmpl w:val="398AEA2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2F7349"/>
    <w:multiLevelType w:val="hybridMultilevel"/>
    <w:tmpl w:val="03867B2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81F"/>
    <w:rsid w:val="000400BF"/>
    <w:rsid w:val="000C7F43"/>
    <w:rsid w:val="001151EE"/>
    <w:rsid w:val="001D0322"/>
    <w:rsid w:val="002251A7"/>
    <w:rsid w:val="002679CD"/>
    <w:rsid w:val="002733A9"/>
    <w:rsid w:val="002B73A1"/>
    <w:rsid w:val="003B07C9"/>
    <w:rsid w:val="0042684D"/>
    <w:rsid w:val="0046281F"/>
    <w:rsid w:val="004A50EC"/>
    <w:rsid w:val="00534464"/>
    <w:rsid w:val="0058795B"/>
    <w:rsid w:val="0064638D"/>
    <w:rsid w:val="00776B0C"/>
    <w:rsid w:val="0078765C"/>
    <w:rsid w:val="007C028C"/>
    <w:rsid w:val="00832B17"/>
    <w:rsid w:val="00892634"/>
    <w:rsid w:val="00894BB7"/>
    <w:rsid w:val="008B29CA"/>
    <w:rsid w:val="008C41CE"/>
    <w:rsid w:val="008D0540"/>
    <w:rsid w:val="009C7F29"/>
    <w:rsid w:val="00A3349A"/>
    <w:rsid w:val="00CB0472"/>
    <w:rsid w:val="00D07470"/>
    <w:rsid w:val="00D57F4F"/>
    <w:rsid w:val="00D66761"/>
    <w:rsid w:val="00DF23DE"/>
    <w:rsid w:val="00E218C7"/>
    <w:rsid w:val="00EB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2250E2"/>
  <w15:chartTrackingRefBased/>
  <w15:docId w15:val="{45DB60CF-109D-4488-8592-B24BDF629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62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0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19.png"/><Relationship Id="rId39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oleObject" Target="embeddings/oleObject14.bin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oleObject" Target="embeddings/oleObject5.bin"/><Relationship Id="rId41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oleObject" Target="embeddings/oleObject9.bin"/><Relationship Id="rId40" Type="http://schemas.openxmlformats.org/officeDocument/2006/relationships/image" Target="media/image26.png"/><Relationship Id="rId45" Type="http://schemas.openxmlformats.org/officeDocument/2006/relationships/oleObject" Target="embeddings/oleObject13.bin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oleObject" Target="embeddings/oleObject2.bin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oleObject" Target="embeddings/oleObject6.bin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7.png"/><Relationship Id="rId27" Type="http://schemas.openxmlformats.org/officeDocument/2006/relationships/oleObject" Target="embeddings/oleObject4.bin"/><Relationship Id="rId30" Type="http://schemas.openxmlformats.org/officeDocument/2006/relationships/image" Target="media/image21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13</cp:revision>
  <dcterms:created xsi:type="dcterms:W3CDTF">2017-10-20T11:18:00Z</dcterms:created>
  <dcterms:modified xsi:type="dcterms:W3CDTF">2017-11-11T08:36:00Z</dcterms:modified>
</cp:coreProperties>
</file>